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Помните, пожар – непредсказуем, он может стать причинной трагической гибели ребёнка. Примите все меры, чтобы этой беды не произошло в вашем доме: напомните детям о правилах пожарной безопасности и обучите действиям на случай возгорания.</w:t>
      </w:r>
      <w:r>
        <w:rPr>
          <w:color w:val="3B4256"/>
        </w:rPr>
        <w:t xml:space="preserve"> 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Отдел надзорной деятельности и профилактической работы по Балашовскому району Саратовской области обращается к гражданам с призывом НЕ ОСТАВЛЯТЬ ДЕТЕЙ БЕЗ ПРИСМОТРА. Родители, помните: особенно опасно оставлять детей одних в запертых квартирах или комнатах. В случае пожара они не могут самостоятельно выйти из горящего помещения наружу.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Для детей запишите в записной книжке номер пожарной охраны – «101», а также свой домашний адрес. Они смогут воспользоваться записной книжкой, не забудут, как вызвать пожарных, особенно в стрессовой ситуации. Храните ключи от квартиры (дома) в одном месте. Убедитесь, что все члены семьи знают, где они лежат и умеют ими пользоваться. Во время пожара в результате стресса бывает очень тяжело их найти, особенно, когда помещение заполняет ядовитый дым и значительно повышается температура.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Стоит вместе с детьми научиться пользоваться огнетушителями и другими первичными средствами пожаротушения и соблюдать правила пожарной безопасности. Будьте осторожны с огнём и соблюдайте правила пожарной безопасности в быту.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Научите детей правильному поведению при пожаре!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При первых признаках пожара или задымления ребёнок сначала должен немедленно покинуть помещение и бежать в безопасное место – к соседям или на улицу. Нельзя задерживаться даже ради любимой игрушки!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Затем сообщить о пожаре взрослым – соседям, прохожим или позвонить в пожарную охрану по мобильному телефону на номер 101. И сообщить свой точный домашний адрес и что горит.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1A5F01">
        <w:rPr>
          <w:b/>
          <w:bCs/>
          <w:color w:val="3B4256"/>
          <w:bdr w:val="none" w:sz="0" w:space="0" w:color="auto" w:frame="1"/>
        </w:rPr>
        <w:t>Никогда нельзя прятаться при пожаре</w:t>
      </w:r>
      <w:r w:rsidRPr="001A5F01">
        <w:rPr>
          <w:color w:val="3B4256"/>
        </w:rPr>
        <w:t>, даже если малыш сам виноват в возгорании. Убедите своего ребёнка, что он – самая главная ценность в вашей жизни, которую нужно спасать, прежде всего.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Расскажите ребёнку, что пожарных не надо бояться, несмотря на их необычное снаряжение – они приходят только ради спасения.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Если в квартире дым, нужно лечь на пол и добираться до выхода на четвереньках или ползком. Нужно закрыть нос и рот любой тряпичной вещью.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Окно в квартире во время пожара открывать нельзя – это усилит горение.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  <w:r w:rsidRPr="001A5F01">
        <w:rPr>
          <w:b/>
          <w:bCs/>
          <w:color w:val="3B4256"/>
          <w:bdr w:val="none" w:sz="0" w:space="0" w:color="auto" w:frame="1"/>
        </w:rPr>
        <w:t>Что нужно делать, чтобы не допустить детской шалости с огнём: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- не оставлять малышей без присмотра;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- надежно прятать дома спички и зажигалки;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- быть для детей примером при соблюдении правил пожарной безопасности дома, в лесу, на улице;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- рассказывать детям о пожаробезопасном поведении;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lastRenderedPageBreak/>
        <w:t>- не поручать детям самостоятельно включать любые электробытовые приборы, газовые плиты и разжигать печи;</w:t>
      </w:r>
      <w:bookmarkStart w:id="0" w:name="_GoBack"/>
      <w:bookmarkEnd w:id="0"/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- организовывать детям интересный и безопасный досуг.</w:t>
      </w:r>
    </w:p>
    <w:p w:rsidR="001A5F01" w:rsidRPr="001A5F01" w:rsidRDefault="001A5F01" w:rsidP="001A5F01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</w:rPr>
      </w:pPr>
      <w:r w:rsidRPr="001A5F01">
        <w:rPr>
          <w:color w:val="3B4256"/>
        </w:rPr>
        <w:t>Берегите себя и своих детей! В случае задымления или распространения огня немедленно вызывайте пожарную охрану по номеру 101.</w:t>
      </w:r>
    </w:p>
    <w:p w:rsidR="00E84CAB" w:rsidRDefault="00E84CAB"/>
    <w:sectPr w:rsidR="00E84CAB" w:rsidSect="001A5F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FB2"/>
    <w:rsid w:val="001A5F01"/>
    <w:rsid w:val="00552882"/>
    <w:rsid w:val="00816312"/>
    <w:rsid w:val="00B56FB2"/>
    <w:rsid w:val="00E8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Вдовенко</dc:creator>
  <cp:lastModifiedBy>Roman</cp:lastModifiedBy>
  <cp:revision>2</cp:revision>
  <dcterms:created xsi:type="dcterms:W3CDTF">2024-01-19T05:22:00Z</dcterms:created>
  <dcterms:modified xsi:type="dcterms:W3CDTF">2024-01-19T05:22:00Z</dcterms:modified>
</cp:coreProperties>
</file>